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4B" w:rsidRDefault="002C1A4B" w:rsidP="002C1A4B">
      <w:r>
        <w:t xml:space="preserve">There are over 200 searchable and sortable fields that we can manipulate prior to use doing an export.  Most of these fields are optional but can help narrow down a search if you're looking for something very specific.  Should we not specify any of these things below, a general list of anyone will be exported.  So I would suggest choosing some of them </w:t>
      </w:r>
      <w:r>
        <w:sym w:font="Wingdings" w:char="F04A"/>
      </w:r>
      <w:r>
        <w:t>.</w:t>
      </w:r>
    </w:p>
    <w:p w:rsidR="002C1A4B" w:rsidRDefault="002C1A4B" w:rsidP="002C1A4B"/>
    <w:p w:rsidR="002C1A4B" w:rsidRDefault="002C1A4B" w:rsidP="002C1A4B">
      <w:pPr>
        <w:pStyle w:val="ListParagraph"/>
        <w:numPr>
          <w:ilvl w:val="0"/>
          <w:numId w:val="1"/>
        </w:numPr>
      </w:pPr>
      <w:r>
        <w:t>By state(s) or the entire US</w:t>
      </w:r>
    </w:p>
    <w:p w:rsidR="002C1A4B" w:rsidRDefault="002C1A4B" w:rsidP="002C1A4B">
      <w:pPr>
        <w:pStyle w:val="ListParagraph"/>
        <w:numPr>
          <w:ilvl w:val="0"/>
          <w:numId w:val="1"/>
        </w:numPr>
      </w:pPr>
      <w:r>
        <w:t>By City Names</w:t>
      </w:r>
    </w:p>
    <w:p w:rsidR="002C1A4B" w:rsidRDefault="002C1A4B" w:rsidP="002C1A4B">
      <w:pPr>
        <w:pStyle w:val="ListParagraph"/>
        <w:numPr>
          <w:ilvl w:val="0"/>
          <w:numId w:val="1"/>
        </w:numPr>
      </w:pPr>
      <w:r>
        <w:t>By Counties</w:t>
      </w:r>
    </w:p>
    <w:p w:rsidR="002C1A4B" w:rsidRDefault="002C1A4B" w:rsidP="002C1A4B">
      <w:pPr>
        <w:pStyle w:val="ListParagraph"/>
        <w:numPr>
          <w:ilvl w:val="0"/>
          <w:numId w:val="1"/>
        </w:numPr>
      </w:pPr>
      <w:r>
        <w:t>By Zip Codes</w:t>
      </w:r>
    </w:p>
    <w:p w:rsidR="002C1A4B" w:rsidRDefault="002C1A4B" w:rsidP="002C1A4B">
      <w:pPr>
        <w:pStyle w:val="ListParagraph"/>
        <w:numPr>
          <w:ilvl w:val="0"/>
          <w:numId w:val="1"/>
        </w:numPr>
      </w:pPr>
      <w:r>
        <w:t xml:space="preserve">Radius of x number of miles around a specific  Zip Code </w:t>
      </w:r>
    </w:p>
    <w:p w:rsidR="002C1A4B" w:rsidRDefault="002C1A4B" w:rsidP="002C1A4B">
      <w:pPr>
        <w:pStyle w:val="ListParagraph"/>
        <w:numPr>
          <w:ilvl w:val="0"/>
          <w:numId w:val="1"/>
        </w:numPr>
      </w:pPr>
      <w:r>
        <w:t>Search all emails that contain a particular word or phrase.</w:t>
      </w:r>
    </w:p>
    <w:p w:rsidR="002C1A4B" w:rsidRDefault="002C1A4B" w:rsidP="002C1A4B">
      <w:pPr>
        <w:pStyle w:val="ListParagraph"/>
        <w:numPr>
          <w:ilvl w:val="0"/>
          <w:numId w:val="1"/>
        </w:numPr>
      </w:pPr>
      <w:r>
        <w:t>Email domain include or exclude, currently there are 62 to choose from</w:t>
      </w:r>
    </w:p>
    <w:p w:rsidR="002C1A4B" w:rsidRDefault="002C1A4B" w:rsidP="002C1A4B">
      <w:pPr>
        <w:pStyle w:val="ListParagraph"/>
        <w:numPr>
          <w:ilvl w:val="0"/>
          <w:numId w:val="1"/>
        </w:numPr>
      </w:pPr>
      <w:r>
        <w:t>You can specify if you want the record to have a unique phone number, email or postal address.</w:t>
      </w:r>
    </w:p>
    <w:p w:rsidR="002C1A4B" w:rsidRDefault="002C1A4B" w:rsidP="002C1A4B">
      <w:pPr>
        <w:pStyle w:val="ListParagraph"/>
        <w:numPr>
          <w:ilvl w:val="0"/>
          <w:numId w:val="1"/>
        </w:numPr>
      </w:pPr>
      <w:r>
        <w:t>By age range.</w:t>
      </w:r>
    </w:p>
    <w:p w:rsidR="002C1A4B" w:rsidRDefault="002C1A4B" w:rsidP="002C1A4B">
      <w:pPr>
        <w:pStyle w:val="ListParagraph"/>
        <w:numPr>
          <w:ilvl w:val="0"/>
          <w:numId w:val="1"/>
        </w:numPr>
      </w:pPr>
      <w:r>
        <w:t>Date of birth, again, if you don't specify, this will be ignored.</w:t>
      </w:r>
    </w:p>
    <w:p w:rsidR="002C1A4B" w:rsidRDefault="002C1A4B" w:rsidP="002C1A4B">
      <w:pPr>
        <w:pStyle w:val="ListParagraph"/>
        <w:numPr>
          <w:ilvl w:val="0"/>
          <w:numId w:val="1"/>
        </w:numPr>
      </w:pPr>
      <w:r>
        <w:t>Education levels which include; Attended Vocational/Technical, Completed College, Completed Graduate School, Completed High School</w:t>
      </w:r>
    </w:p>
    <w:p w:rsidR="002C1A4B" w:rsidRDefault="002C1A4B" w:rsidP="002C1A4B">
      <w:pPr>
        <w:pStyle w:val="ListParagraph"/>
        <w:numPr>
          <w:ilvl w:val="0"/>
          <w:numId w:val="1"/>
        </w:numPr>
      </w:pPr>
      <w:r>
        <w:t>Types of business owners which include; Accountant</w:t>
      </w:r>
      <w:r>
        <w:tab/>
        <w:t>Builder</w:t>
      </w:r>
      <w:r>
        <w:tab/>
        <w:t>Contractor, Dealer/Retailer/Storekeeper, Distributor/Wholesaler, Funeral Director, Maker/Manufacturer, Owner, Partner, Self-Employed</w:t>
      </w:r>
    </w:p>
    <w:p w:rsidR="002C1A4B" w:rsidRDefault="002C1A4B" w:rsidP="002C1A4B">
      <w:pPr>
        <w:pStyle w:val="ListParagraph"/>
        <w:numPr>
          <w:ilvl w:val="0"/>
          <w:numId w:val="1"/>
        </w:numPr>
      </w:pPr>
      <w:r>
        <w:t>General occupations, again all will be included unless you specify one or more of these; Administration / Managerial, Clerical / White Collar, Craftsman / Blue Collar, Educator, Farmer, Financial Professional, Homemaker, Legal Professional, Medical Professional, Military, Other, Professional / Technical, Religious, Retired, Sales / Service, Self Employed, Self Employed - Administration / Managerial, Self Employed - Clerical / White Collar, Self Employed - Craftsman / Blue Collar, Self Employed - Homemaker, Self Employed – Other, Self Employed - Professional / Technical, Self Employed - Retired, Self Employed - Sales / Service, Self Employed - Student, Student</w:t>
      </w:r>
    </w:p>
    <w:p w:rsidR="002C1A4B" w:rsidRDefault="002C1A4B" w:rsidP="002C1A4B">
      <w:pPr>
        <w:pStyle w:val="ListParagraph"/>
        <w:numPr>
          <w:ilvl w:val="0"/>
          <w:numId w:val="1"/>
        </w:numPr>
      </w:pPr>
      <w:r>
        <w:t xml:space="preserve">Detailed Occupations;  </w:t>
      </w:r>
      <w:r w:rsidRPr="00140177">
        <w:t xml:space="preserve">Account Executive, Accounting/Biller/Billing clerk, Actor/Entertainer/Announcer, Adjuster, Administration/Management, Advertising, Agent, Aide/Assistant, Aide/Assistant/Executive, Aide/Assistant/Office, Aide/Assistant/School, Aide/Assistant/Staff, Aide/Assistant/Technical, Air Force, Air Traffic Control, Analyst, Animal Technician/Groomer, Appraiser, Apprentice, Architect, Armed Forces, Army Credit Union Trades, Artist, Assembler, Athlete/Professional, Attendant, Auctioneer, Auditor, Auto Mechanic, Baker, Banker, Banker/Loan Office, Banker/Loan Processor, Barber/Hairstylist/Beautician, Bartender, Binder, Blue Collar Worker, Bodyman, Bookkeeper, Brakeman, Brewer, Broker, Broker/Stock/Trader, Butcher/Meat Cutter, Buyer, CEO/CFO/Chairman/Corp Officer, Carpenter/Furniture/Woodworking, Cashier, Caterer, Checker, Chef/Butler, Chemist, Child Care/Day Care/Babysitter, Chiropractor, Civil Service, Civil Service/Government, Claims Examiner/Rep/Adjudicator, Cleaner/Laundry, Clerk, Clerk/Deli, Clerk/File, Clerk/Produce, </w:t>
      </w:r>
      <w:r w:rsidRPr="00140177">
        <w:lastRenderedPageBreak/>
        <w:t xml:space="preserve">Clerk/Stock, Coach, Coast Guard, Collector, Communications, Comptroller, Computer, Computer Operator, Computer Programmer, Computer/Systems Analyst, Conductor, Conservation/Environment, Construction, Consultant/Advisor, Cook, Coordinator, Corrections/Probation/Parole, Cosmetologist, Counselor, Courier/Delivery/Messenger, Court Reporter, Crewman, Curator, Custodian, Customer Service/Representative, Cutter, Data Entry/Key Punch, Dental Assistant, Dental Hygienist, Dentist, Designer, Detective/Investigator, Dietician, Director/Art Director, Director/Executive Director, Dispatcher, Dock Worker, Draftsman, Driver, Driver/Bus Driver, Driver/Truck Driver, Editor, Electrician, Engineer, Engineer/Aerospace, Engineer/Chemical, Engineer/Civil, Engineer/Electrical/Electronic, Engineer/Field, Engineer/Industrial, Engineer/Mechanical, Estimator, Executive/Upper Management, Expeditor, Fabricator, Factory Workman, Farmer/Dairyman, Finance, Finisher, Firefighter, Fisherman/Seaman, Fitter, Flight Attendant/Steward, Florist, Food Service, Foreman/Crew leader, Foreman/Shop Foreman, Forestry, Foundry Worker, Furrier, Gardener/Landscaper, Geologist, Glazier, Graphic Designer/Commercial Artist, Grinder, Grocer, Health Care, Health Services, Helper, Home Economist, Homemaker, Hostess/Host/Usher, Housekeeper/Maid, Inspector, Installer, Instructor, Insurance/Agent, Insurance/Underwriter, Interior Designer, Ironworker, Janitor, Jeweler, Journeyman, Judge/Referee, Laborer, Lecturer, Legal Secretary, Legal/Attorney/Lawyer, Legal/Paralegal/Assistant, Librarian/Archivist, Lineman, Lithographer, Loader, Locksmith, Machinist, Mail Carrier/Postal, Mail/Postmaster, Maintenance, Maintenance/Supervisor, Manager, Manager/Assistant Manager, Manager/Branch Manager, Manager/Credit Manager, Manager/District Manager, Manager/Division Manager, Manager/Marketing Manager, Manager/Office Manager, Manager/Plant Manager, Manager/Product Manager, Manager/Project Manager, Manager/Property Manager, Manager/Regional Manager, Manager/Sales Manager, Manager/Store Manager, Manager/Traffic Manager, Manager/Warehouse Manager, Manger/General Manager, Marines, Marketing, Mason/Brick/Etc., Material Handler, Mechanic, Medical Assistant, Medical Doctor/Physician, Medical Secretary, Medical Technician, Medical/Paramedic, Merchandiser, Meter Reader, Middle Management, Mill worker, Millwright, Miner, Model, Mold Maker/Molder/Injection Mold, Musician/Music/Dance, National Guard, Navy Credit Union Trades, Nurse, Nurse (Registered), Nurse/LPN, Nurses Aide/Orderly, Oil Industry/Driller, Operator, Operator/Boilermaker, Operator/Crane Operator, Operator/Forklift Operator, Operator/Machine Operator, Optician, Optometrist, Packer, Painter, Part Time, Parts (Auto Etc.), Pastor, Personnel/Recruiter/Interviewer, Pharmacist/Pharmacy, Photography, Pilot, Pipe fitter, Planner, Plumber, Police/Trooper, Polisher, Politician/Legislator/Diplomat, Porter, President, Press Operator, Presser, Principal/Dean/Educator, Printer, Production, Professional, Professor, Psychologist, Public Relations, Publishing, Purchasing, Quality Control, Real Estate/Realtor, Receptionist, Repairman, Reporter, Researcher, Retired, Retired/Pensioner, Roofer, Sales, Sales Clerk/Counterman, Sanitation/Exterminator, Scientist, Seamstress/Tailor/Handicraft, Secretary, Security, Setup man, Sheet Metal Worker/Steel Worker, Shipping/Import/Export/Custom, Social Worker/Case Worker, Sorter, Statistician/Actuary, Student, Superintendent, Supervisor, Surveyor, Teacher, Technician, Technician/Lab, Technician/X-ray, Telemarketer/Telephone/Operator, Teller/Bank Teller, Tester, Therapist, Therapists/Physical, </w:t>
      </w:r>
      <w:r w:rsidRPr="00140177">
        <w:lastRenderedPageBreak/>
        <w:t>Toolmaker, Trainer, Transcripter/Translator, Transportation, Travel Agent, Treasurer, Typesetter, Typist, Union Member/Rep., Upholstery, Utility, Veterinarian, Vice President, Volunteer, Waiter/Waitress, Ward Clerk, Water Treatment, Welder, White Collar Worker, Writer</w:t>
      </w:r>
    </w:p>
    <w:p w:rsidR="002C1A4B" w:rsidRDefault="002C1A4B" w:rsidP="002C1A4B">
      <w:pPr>
        <w:pStyle w:val="ListParagraph"/>
        <w:numPr>
          <w:ilvl w:val="0"/>
          <w:numId w:val="1"/>
        </w:numPr>
      </w:pPr>
      <w:r>
        <w:t xml:space="preserve">Languages;  </w:t>
      </w:r>
      <w:r w:rsidRPr="00140177">
        <w:t>Afrikaans, Albanian, Amharic, Arabic, Armenian, Ashanti, Azeri, Bantu, Basque, Bengali, Bulgarian, Burmese, Chinese, Comorian, Czech, Danish, Dutch, Dzongha, English, Estonian, Farsi, Finnish, French, Ga, Georgian, German, Greek, Hausa, Hebrew, Hindi, Hungarian, Icelandic, Indonesian, Italian, Japanese, Kazakh, Khmer, Kirghiz, Korean, Laotian (Include Hmong), Latvian, Lithuanian, Macedonian, Malagasy, Malay, Moldavian, Mongolian, Nepali, Norwegian, Oromo, Pashto, Polish, Portuguese, Romanian, Russian, Samoan, Serbo-Croatian, Sinhalese, Slovakian, Slovenian, Somali, Sotho, Spanish, Swahili, Swazi, Swedish, Tagalog, Tajik, Thai, Tibetan, Tongan, Tswana, Turkish, Turkmeni, Unknown, Urdu, Uzbeki, Vietnamese, Xhosa, Zul</w:t>
      </w:r>
      <w:r>
        <w:t>u</w:t>
      </w:r>
    </w:p>
    <w:p w:rsidR="002C1A4B" w:rsidRDefault="002C1A4B" w:rsidP="002C1A4B">
      <w:pPr>
        <w:pStyle w:val="ListParagraph"/>
        <w:numPr>
          <w:ilvl w:val="0"/>
          <w:numId w:val="1"/>
        </w:numPr>
      </w:pPr>
      <w:r w:rsidRPr="00140177">
        <w:t>Ethnicities</w:t>
      </w:r>
      <w:r>
        <w:t xml:space="preserve">;  </w:t>
      </w:r>
      <w:r w:rsidRPr="00140177">
        <w:t>Afghani, African American, Albanian, Aleut, Algerian, Angolan, Arab, Armenian, Ashanti, Australian, Austrian, Azerb, Bahrain, Basotho, Basque, Belgian, Bengladesh, Benin, Bhutanese, Bosnian, Botswanian, Bulgarian, Burkina Faso, Burundi, Byelorussian, Cameroon, Caribbean African American, Cent Afric Rep, Chad, Chechnian, Chinese, Comoros, Congo, Croatian, Czech, Danish, Djibouti, Dutch, Egyptian, English, Equat Guinea, Estonian, Ethiopian, Fiji, Filipino, Finnish, French, Gabon, Gambia, Georgian, German, Ghana, Greek, Guinea-Bissea, Guinean, Guyana, Hausa, Hawaiian, Hispanic, Hungarian, Icelandic, Indian, Indonesian, Iraqi, Irish, Italian, Ivory Coast, Japanese, Jewish, Kazakh, Kenya, Khmer, Kirghiz, Korean, Kurdish, Kuwaiti, Kyrgyzstani, Laotian, Latvian, Lesotho, Liberian, Libyan, Liechtenstein, Lithuanian, Luxembourgian, Macedonian, Madagascar, Malawi, Malay, Maldivian, Mali, Maltese, Manx, Mauritania, Moldavian, Mongolian, Moroccan, Mozambique, Multi-Ethnic, Myanmar, Namibian, Native American, Nauruan, Nepal, New Zealand, Niger, Nigerian, Norwegian, Other Asian, Pakistani, Papua New Guinea, Persian, Pili, Polish, Portuguese, Qatar, Romanian, Ruandan, Russian, Saudi, Scotch, Senegalese, Serbian, Seychelles, Siere Leone, Slovakian, Slovenian, Somalia, South African, Sri Lankan, Sudanese, Surinam, Swahili, Swaziland, Swedish, Swiss, Syrian, Tajik, Tajikistan, Tanzanian, Telugan, Thai, Tibetan, Togo, Tonga, Tunisian, Turkish, Turkmenistan, Ugandan, Ukrainian, Unknown, Uzbekistani, Vanuatuan, Vietnamese, Welsh, Western Samoa, Xhosa, Yemeni, Zaire, Zambian, Zimbabwe, Zulu</w:t>
      </w:r>
    </w:p>
    <w:p w:rsidR="002C1A4B" w:rsidRDefault="002C1A4B" w:rsidP="002C1A4B">
      <w:pPr>
        <w:pStyle w:val="ListParagraph"/>
        <w:numPr>
          <w:ilvl w:val="0"/>
          <w:numId w:val="1"/>
        </w:numPr>
      </w:pPr>
      <w:r>
        <w:t xml:space="preserve">Ethnic Groups;  </w:t>
      </w:r>
      <w:r w:rsidRPr="00140177">
        <w:t>All African American Ethnic Groups, Central and Southwest Asian, Eastern European, Far Eastern, Hispanic, Jewish, Mediterranean, Middle Eastern, Miscellaneous Other, Native American, No Group, Other, Polynesian, Scandinavian, Southeast Asian, Western European</w:t>
      </w:r>
    </w:p>
    <w:p w:rsidR="002C1A4B" w:rsidRDefault="002C1A4B" w:rsidP="002C1A4B">
      <w:pPr>
        <w:pStyle w:val="ListParagraph"/>
        <w:numPr>
          <w:ilvl w:val="0"/>
          <w:numId w:val="1"/>
        </w:numPr>
      </w:pPr>
      <w:r>
        <w:t xml:space="preserve">Religion; </w:t>
      </w:r>
      <w:r w:rsidRPr="00140177">
        <w:t>All Christians,Buddhist,Catholic,Greek Orthodox,Hindu,Islamic,Jewish,Sikh,Lutheran,Mormon,Eastern Orthodox,Protestant,Shinto,Not Known</w:t>
      </w:r>
    </w:p>
    <w:p w:rsidR="002C1A4B" w:rsidRDefault="002C1A4B" w:rsidP="002C1A4B">
      <w:pPr>
        <w:pStyle w:val="ListParagraph"/>
        <w:numPr>
          <w:ilvl w:val="0"/>
          <w:numId w:val="1"/>
        </w:numPr>
      </w:pPr>
      <w:r>
        <w:t>Number of children</w:t>
      </w:r>
    </w:p>
    <w:p w:rsidR="002C1A4B" w:rsidRDefault="002C1A4B" w:rsidP="002C1A4B">
      <w:pPr>
        <w:pStyle w:val="ListParagraph"/>
        <w:numPr>
          <w:ilvl w:val="0"/>
          <w:numId w:val="1"/>
        </w:numPr>
      </w:pPr>
      <w:r>
        <w:t>Number of children still in the household</w:t>
      </w:r>
    </w:p>
    <w:p w:rsidR="002C1A4B" w:rsidRDefault="002C1A4B" w:rsidP="002C1A4B">
      <w:pPr>
        <w:pStyle w:val="ListParagraph"/>
        <w:numPr>
          <w:ilvl w:val="0"/>
          <w:numId w:val="1"/>
        </w:numPr>
      </w:pPr>
      <w:r>
        <w:t>Type Of Property; Single family, Multi Family, Rent, Own</w:t>
      </w:r>
    </w:p>
    <w:p w:rsidR="002C1A4B" w:rsidRDefault="002C1A4B" w:rsidP="002C1A4B">
      <w:pPr>
        <w:pStyle w:val="ListParagraph"/>
        <w:numPr>
          <w:ilvl w:val="0"/>
          <w:numId w:val="1"/>
        </w:numPr>
      </w:pPr>
      <w:r>
        <w:t>Sex of the children</w:t>
      </w:r>
    </w:p>
    <w:p w:rsidR="002C1A4B" w:rsidRDefault="002C1A4B" w:rsidP="002C1A4B">
      <w:pPr>
        <w:pStyle w:val="ListParagraph"/>
        <w:numPr>
          <w:ilvl w:val="0"/>
          <w:numId w:val="1"/>
        </w:numPr>
      </w:pPr>
      <w:r>
        <w:lastRenderedPageBreak/>
        <w:t>Maritial Status</w:t>
      </w:r>
    </w:p>
    <w:p w:rsidR="002C1A4B" w:rsidRDefault="002C1A4B" w:rsidP="002C1A4B">
      <w:pPr>
        <w:pStyle w:val="ListParagraph"/>
        <w:numPr>
          <w:ilvl w:val="0"/>
          <w:numId w:val="1"/>
        </w:numPr>
      </w:pPr>
      <w:r>
        <w:t>Estimated Houshold Income</w:t>
      </w:r>
      <w:r w:rsidRPr="00140177">
        <w:t xml:space="preserve"> </w:t>
      </w:r>
      <w:r>
        <w:t>Scale; (By Scale, you get to pick what you want from low end to high end. )</w:t>
      </w:r>
    </w:p>
    <w:p w:rsidR="002C1A4B" w:rsidRDefault="002C1A4B" w:rsidP="002C1A4B">
      <w:pPr>
        <w:pStyle w:val="ListParagraph"/>
        <w:numPr>
          <w:ilvl w:val="0"/>
          <w:numId w:val="1"/>
        </w:numPr>
      </w:pPr>
      <w:r>
        <w:t>Credit Rating Range Scale</w:t>
      </w:r>
    </w:p>
    <w:p w:rsidR="002C1A4B" w:rsidRDefault="002C1A4B" w:rsidP="002C1A4B">
      <w:pPr>
        <w:pStyle w:val="ListParagraph"/>
        <w:numPr>
          <w:ilvl w:val="0"/>
          <w:numId w:val="1"/>
        </w:numPr>
      </w:pPr>
      <w:r>
        <w:t>Net Worth Scale</w:t>
      </w:r>
    </w:p>
    <w:p w:rsidR="002C1A4B" w:rsidRDefault="002C1A4B" w:rsidP="002C1A4B">
      <w:pPr>
        <w:pStyle w:val="ListParagraph"/>
        <w:numPr>
          <w:ilvl w:val="0"/>
          <w:numId w:val="1"/>
        </w:numPr>
      </w:pPr>
      <w:r>
        <w:t>Estimated Credit Rating Scale</w:t>
      </w:r>
    </w:p>
    <w:p w:rsidR="002C1A4B" w:rsidRDefault="002C1A4B" w:rsidP="002C1A4B">
      <w:pPr>
        <w:pStyle w:val="ListParagraph"/>
        <w:numPr>
          <w:ilvl w:val="0"/>
          <w:numId w:val="1"/>
        </w:numPr>
      </w:pPr>
      <w:r>
        <w:t xml:space="preserve">Home and Dwelling, Type of property;  </w:t>
      </w:r>
      <w:r w:rsidRPr="00140177">
        <w:t>Single Family</w:t>
      </w:r>
      <w:r>
        <w:t xml:space="preserve">, </w:t>
      </w:r>
      <w:r w:rsidRPr="00140177">
        <w:t>Multi Family</w:t>
      </w:r>
      <w:r>
        <w:t>.</w:t>
      </w:r>
    </w:p>
    <w:p w:rsidR="002C1A4B" w:rsidRDefault="002C1A4B" w:rsidP="002C1A4B">
      <w:pPr>
        <w:pStyle w:val="ListParagraph"/>
        <w:numPr>
          <w:ilvl w:val="0"/>
          <w:numId w:val="1"/>
        </w:numPr>
      </w:pPr>
      <w:r w:rsidRPr="00140177">
        <w:t>Property Owner or Renter</w:t>
      </w:r>
    </w:p>
    <w:p w:rsidR="002C1A4B" w:rsidRDefault="002C1A4B" w:rsidP="002C1A4B">
      <w:pPr>
        <w:pStyle w:val="ListParagraph"/>
        <w:numPr>
          <w:ilvl w:val="0"/>
          <w:numId w:val="1"/>
        </w:numPr>
      </w:pPr>
      <w:r w:rsidRPr="00140177">
        <w:t>Address Type</w:t>
      </w:r>
      <w:r>
        <w:t xml:space="preserve">;  </w:t>
      </w:r>
      <w:r w:rsidRPr="00140177">
        <w:t>Apartment w/o unit designator,</w:t>
      </w:r>
      <w:r>
        <w:t xml:space="preserve"> </w:t>
      </w:r>
      <w:r w:rsidRPr="00140177">
        <w:t>Apartment w/unit designator,</w:t>
      </w:r>
      <w:r>
        <w:t xml:space="preserve"> </w:t>
      </w:r>
      <w:r w:rsidRPr="00140177">
        <w:t>Post Office Box</w:t>
      </w:r>
      <w:r w:rsidRPr="00140177">
        <w:tab/>
        <w:t>Rural Route,</w:t>
      </w:r>
      <w:r>
        <w:t xml:space="preserve"> </w:t>
      </w:r>
      <w:r w:rsidRPr="00140177">
        <w:t>Single Family Dwelling,</w:t>
      </w:r>
      <w:r>
        <w:t xml:space="preserve"> </w:t>
      </w:r>
      <w:r w:rsidRPr="00140177">
        <w:t>Undetermined</w:t>
      </w:r>
    </w:p>
    <w:p w:rsidR="002C1A4B" w:rsidRDefault="002C1A4B" w:rsidP="002C1A4B">
      <w:pPr>
        <w:pStyle w:val="ListParagraph"/>
        <w:numPr>
          <w:ilvl w:val="0"/>
          <w:numId w:val="1"/>
        </w:numPr>
      </w:pPr>
      <w:r w:rsidRPr="00140177">
        <w:t>Length of Time in Years at Current Residence</w:t>
      </w:r>
    </w:p>
    <w:p w:rsidR="002C1A4B" w:rsidRDefault="002C1A4B" w:rsidP="002C1A4B">
      <w:pPr>
        <w:pStyle w:val="ListParagraph"/>
        <w:numPr>
          <w:ilvl w:val="0"/>
          <w:numId w:val="1"/>
        </w:numPr>
      </w:pPr>
      <w:r w:rsidRPr="00140177">
        <w:t>Records Based on Homeowners 1st Mortgage Date</w:t>
      </w:r>
    </w:p>
    <w:p w:rsidR="002C1A4B" w:rsidRDefault="002C1A4B" w:rsidP="002C1A4B">
      <w:pPr>
        <w:pStyle w:val="ListParagraph"/>
        <w:numPr>
          <w:ilvl w:val="0"/>
          <w:numId w:val="1"/>
        </w:numPr>
      </w:pPr>
      <w:r w:rsidRPr="00140177">
        <w:t>Estimated Home Market Value</w:t>
      </w:r>
    </w:p>
    <w:p w:rsidR="002C1A4B" w:rsidRDefault="002C1A4B" w:rsidP="002C1A4B">
      <w:pPr>
        <w:pStyle w:val="ListParagraph"/>
        <w:numPr>
          <w:ilvl w:val="0"/>
          <w:numId w:val="1"/>
        </w:numPr>
      </w:pPr>
      <w:r w:rsidRPr="00140177">
        <w:t>Heating Fuel</w:t>
      </w:r>
      <w:r>
        <w:t xml:space="preserve">;  </w:t>
      </w:r>
      <w:r w:rsidRPr="00140177">
        <w:t>Electric, Gas, Gas Piped, Oil</w:t>
      </w:r>
    </w:p>
    <w:p w:rsidR="002C1A4B" w:rsidRDefault="002C1A4B" w:rsidP="002C1A4B">
      <w:pPr>
        <w:pStyle w:val="ListParagraph"/>
        <w:numPr>
          <w:ilvl w:val="0"/>
          <w:numId w:val="1"/>
        </w:numPr>
      </w:pPr>
      <w:r w:rsidRPr="00140177">
        <w:t>Type of Air Conditioning</w:t>
      </w:r>
      <w:r>
        <w:t xml:space="preserve">;  </w:t>
      </w:r>
      <w:r w:rsidRPr="00140177">
        <w:t>Ac Central, Ac Central &amp; Unit, Ac Dual Unit, Ac Evaporative, Ac Heat Pump, Ac Refrigeration, Ac Package, Ac Separate System, Ac Split System, Ac Wall Unit, Ac Window Unit, Ac Wall/window Unit</w:t>
      </w:r>
    </w:p>
    <w:p w:rsidR="002C1A4B" w:rsidRDefault="002C1A4B" w:rsidP="002C1A4B">
      <w:pPr>
        <w:pStyle w:val="ListParagraph"/>
        <w:numPr>
          <w:ilvl w:val="0"/>
          <w:numId w:val="1"/>
        </w:numPr>
      </w:pPr>
      <w:r w:rsidRPr="00140177">
        <w:t>Type of Water Service</w:t>
      </w:r>
      <w:r>
        <w:t xml:space="preserve">;  </w:t>
      </w:r>
      <w:r w:rsidRPr="00140177">
        <w:t>Commercial Water, Private Water, Public Water, Well</w:t>
      </w:r>
    </w:p>
    <w:p w:rsidR="002C1A4B" w:rsidRDefault="002C1A4B" w:rsidP="002C1A4B">
      <w:pPr>
        <w:pStyle w:val="ListParagraph"/>
        <w:numPr>
          <w:ilvl w:val="0"/>
          <w:numId w:val="1"/>
        </w:numPr>
      </w:pPr>
      <w:r w:rsidRPr="00140177">
        <w:t>Type of Sewer Service</w:t>
      </w:r>
      <w:r>
        <w:t xml:space="preserve">;  </w:t>
      </w:r>
      <w:r w:rsidRPr="00140177">
        <w:t>Commercial Sewer, Private Sewer, Public Sewer, Septic</w:t>
      </w:r>
    </w:p>
    <w:p w:rsidR="002C1A4B" w:rsidRDefault="002C1A4B" w:rsidP="002C1A4B">
      <w:pPr>
        <w:pStyle w:val="ListParagraph"/>
        <w:numPr>
          <w:ilvl w:val="0"/>
          <w:numId w:val="1"/>
        </w:numPr>
      </w:pPr>
      <w:r w:rsidRPr="00140177">
        <w:t>Generations in Household</w:t>
      </w:r>
      <w:r>
        <w:t>;  1, 2, 3, 4</w:t>
      </w:r>
    </w:p>
    <w:p w:rsidR="002C1A4B" w:rsidRDefault="002C1A4B" w:rsidP="002C1A4B">
      <w:pPr>
        <w:pStyle w:val="ListParagraph"/>
        <w:numPr>
          <w:ilvl w:val="0"/>
          <w:numId w:val="1"/>
        </w:numPr>
      </w:pPr>
      <w:r>
        <w:t xml:space="preserve">Number </w:t>
      </w:r>
      <w:r w:rsidRPr="00140177">
        <w:t>of Adults in Household</w:t>
      </w:r>
      <w:r>
        <w:t>;  1, 2, 3, 4, 5, 6</w:t>
      </w:r>
    </w:p>
    <w:p w:rsidR="002C1A4B" w:rsidRDefault="002C1A4B" w:rsidP="002C1A4B">
      <w:pPr>
        <w:pStyle w:val="ListParagraph"/>
        <w:numPr>
          <w:ilvl w:val="0"/>
          <w:numId w:val="1"/>
        </w:numPr>
      </w:pPr>
      <w:r w:rsidRPr="00140177">
        <w:t>Gender Male or Female</w:t>
      </w:r>
    </w:p>
    <w:p w:rsidR="002C1A4B" w:rsidRDefault="002C1A4B" w:rsidP="002C1A4B">
      <w:pPr>
        <w:pStyle w:val="ListParagraph"/>
        <w:numPr>
          <w:ilvl w:val="0"/>
          <w:numId w:val="1"/>
        </w:numPr>
      </w:pPr>
      <w:r w:rsidRPr="00140177">
        <w:t>Tobacco Smoke</w:t>
      </w:r>
      <w:r>
        <w:t>; Yes or No</w:t>
      </w:r>
    </w:p>
    <w:p w:rsidR="002C1A4B" w:rsidRDefault="002C1A4B" w:rsidP="002C1A4B">
      <w:pPr>
        <w:pStyle w:val="ListParagraph"/>
        <w:numPr>
          <w:ilvl w:val="0"/>
          <w:numId w:val="1"/>
        </w:numPr>
      </w:pPr>
      <w:r w:rsidRPr="00140177">
        <w:t>Bank and Credit Card Section</w:t>
      </w:r>
      <w:r>
        <w:t>; Discover, Visa, Mastercard, American Express, Gas card holder of any sort</w:t>
      </w:r>
    </w:p>
    <w:p w:rsidR="002C1A4B" w:rsidRDefault="002C1A4B" w:rsidP="002C1A4B">
      <w:pPr>
        <w:pStyle w:val="ListParagraph"/>
        <w:numPr>
          <w:ilvl w:val="0"/>
          <w:numId w:val="1"/>
        </w:numPr>
      </w:pPr>
      <w:r w:rsidRPr="00140177">
        <w:t>Interests &amp; Activities</w:t>
      </w:r>
      <w:r>
        <w:t xml:space="preserve">; </w:t>
      </w:r>
      <w:r w:rsidRPr="00140177">
        <w:t>Tennis, Golf, Snow Skiing, Motorcycling, NASCAR, Boating / Sailing, SCUBA Diving, Sports and Leisure, Hunting, Fishing, Camping and hiking, Hunting and Shooting, Exercise Enthusiasts, Flying</w:t>
      </w:r>
    </w:p>
    <w:p w:rsidR="002C1A4B" w:rsidRDefault="002C1A4B" w:rsidP="002C1A4B">
      <w:pPr>
        <w:pStyle w:val="ListParagraph"/>
        <w:numPr>
          <w:ilvl w:val="0"/>
          <w:numId w:val="1"/>
        </w:numPr>
      </w:pPr>
      <w:r w:rsidRPr="00140177">
        <w:t>Spectator Sports;  TV Sports, Auto &amp; Motorcycle Racing, Football, Baseball, Basketball, Hockey, Soccer</w:t>
      </w:r>
    </w:p>
    <w:p w:rsidR="002C1A4B" w:rsidRDefault="002C1A4B" w:rsidP="002C1A4B">
      <w:pPr>
        <w:pStyle w:val="ListParagraph"/>
        <w:numPr>
          <w:ilvl w:val="0"/>
          <w:numId w:val="1"/>
        </w:numPr>
      </w:pPr>
      <w:r w:rsidRPr="00140177">
        <w:t>Collectors</w:t>
      </w:r>
      <w:r>
        <w:t xml:space="preserve">;  </w:t>
      </w:r>
      <w:r w:rsidRPr="00140177">
        <w:t>Collectors, Stamp Collectors, Coin Collectors, Art Collectors, Antique Collectors, Millitary Memorabilia Collectors, Sports Memorabilia Collectors, Lifestyles Collectors</w:t>
      </w:r>
    </w:p>
    <w:p w:rsidR="002C1A4B" w:rsidRDefault="002C1A4B" w:rsidP="002C1A4B">
      <w:pPr>
        <w:pStyle w:val="ListParagraph"/>
        <w:numPr>
          <w:ilvl w:val="0"/>
          <w:numId w:val="1"/>
        </w:numPr>
      </w:pPr>
      <w:r>
        <w:t xml:space="preserve">Home &amp; Garden;  </w:t>
      </w:r>
      <w:r w:rsidRPr="00140177">
        <w:t>Home &amp; Garden, House Plants, Home Improvement, gardening, Crafts, Woodworking</w:t>
      </w:r>
    </w:p>
    <w:p w:rsidR="002C1A4B" w:rsidRDefault="002C1A4B" w:rsidP="002C1A4B">
      <w:pPr>
        <w:pStyle w:val="ListParagraph"/>
      </w:pPr>
    </w:p>
    <w:p w:rsidR="002C1A4B" w:rsidRDefault="002C1A4B" w:rsidP="002C1A4B">
      <w:pPr>
        <w:pStyle w:val="ListParagraph"/>
      </w:pPr>
      <w:r>
        <w:t>I don’t know if any of these recent opt ins are something you’re looking for but if they are, please let me know as I am constantly gettting these leads in, every day.  One of the fields I forgot to mention is when they have opted in.  You can tell me what date range you’d like, but all of these are real and current.  I hope to be able to help with your ventures, plain and simple.</w:t>
      </w:r>
    </w:p>
    <w:p w:rsidR="002C1A4B" w:rsidRDefault="002C1A4B" w:rsidP="002C1A4B">
      <w:pPr>
        <w:pStyle w:val="ListParagraph"/>
      </w:pPr>
    </w:p>
    <w:p w:rsidR="002C1A4B" w:rsidRDefault="002C1A4B" w:rsidP="002C1A4B">
      <w:pPr>
        <w:pStyle w:val="ListParagraph"/>
      </w:pPr>
      <w:r>
        <w:lastRenderedPageBreak/>
        <w:t>Winston</w:t>
      </w:r>
      <w:r>
        <w:br/>
        <w:t>319-202-2128</w:t>
      </w:r>
    </w:p>
    <w:p w:rsidR="002C1A4B" w:rsidRPr="002C1A4B" w:rsidRDefault="002C1A4B" w:rsidP="002C1A4B"/>
    <w:sectPr w:rsidR="002C1A4B" w:rsidRPr="002C1A4B" w:rsidSect="008147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83C8F"/>
    <w:multiLevelType w:val="hybridMultilevel"/>
    <w:tmpl w:val="EC3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0177"/>
    <w:rsid w:val="00140177"/>
    <w:rsid w:val="002C1A4B"/>
    <w:rsid w:val="008147D8"/>
    <w:rsid w:val="00A25344"/>
    <w:rsid w:val="00BB4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77"/>
    <w:pPr>
      <w:ind w:left="720"/>
      <w:contextualSpacing/>
    </w:pPr>
  </w:style>
</w:styles>
</file>

<file path=word/webSettings.xml><?xml version="1.0" encoding="utf-8"?>
<w:webSettings xmlns:r="http://schemas.openxmlformats.org/officeDocument/2006/relationships" xmlns:w="http://schemas.openxmlformats.org/wordprocessingml/2006/main">
  <w:divs>
    <w:div w:id="25494976">
      <w:bodyDiv w:val="1"/>
      <w:marLeft w:val="0"/>
      <w:marRight w:val="0"/>
      <w:marTop w:val="0"/>
      <w:marBottom w:val="0"/>
      <w:divBdr>
        <w:top w:val="none" w:sz="0" w:space="0" w:color="auto"/>
        <w:left w:val="none" w:sz="0" w:space="0" w:color="auto"/>
        <w:bottom w:val="none" w:sz="0" w:space="0" w:color="auto"/>
        <w:right w:val="none" w:sz="0" w:space="0" w:color="auto"/>
      </w:divBdr>
    </w:div>
    <w:div w:id="1232279305">
      <w:bodyDiv w:val="1"/>
      <w:marLeft w:val="0"/>
      <w:marRight w:val="0"/>
      <w:marTop w:val="0"/>
      <w:marBottom w:val="0"/>
      <w:divBdr>
        <w:top w:val="none" w:sz="0" w:space="0" w:color="auto"/>
        <w:left w:val="none" w:sz="0" w:space="0" w:color="auto"/>
        <w:bottom w:val="none" w:sz="0" w:space="0" w:color="auto"/>
        <w:right w:val="none" w:sz="0" w:space="0" w:color="auto"/>
      </w:divBdr>
    </w:div>
    <w:div w:id="1652830181">
      <w:bodyDiv w:val="1"/>
      <w:marLeft w:val="0"/>
      <w:marRight w:val="0"/>
      <w:marTop w:val="0"/>
      <w:marBottom w:val="0"/>
      <w:divBdr>
        <w:top w:val="none" w:sz="0" w:space="0" w:color="auto"/>
        <w:left w:val="none" w:sz="0" w:space="0" w:color="auto"/>
        <w:bottom w:val="none" w:sz="0" w:space="0" w:color="auto"/>
        <w:right w:val="none" w:sz="0" w:space="0" w:color="auto"/>
      </w:divBdr>
    </w:div>
    <w:div w:id="16833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 Redford</dc:creator>
  <cp:lastModifiedBy>Winston Redford</cp:lastModifiedBy>
  <cp:revision>2</cp:revision>
  <dcterms:created xsi:type="dcterms:W3CDTF">2018-05-10T21:26:00Z</dcterms:created>
  <dcterms:modified xsi:type="dcterms:W3CDTF">2018-05-11T01:33:00Z</dcterms:modified>
</cp:coreProperties>
</file>